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ACAE" w14:textId="56746977" w:rsidR="00642807" w:rsidRPr="007406CA" w:rsidRDefault="006D5F6F" w:rsidP="007406CA">
      <w:pPr>
        <w:jc w:val="center"/>
        <w:rPr>
          <w:rFonts w:ascii="Arial" w:hAnsi="Arial"/>
          <w:b/>
          <w:sz w:val="24"/>
          <w:szCs w:val="24"/>
        </w:rPr>
      </w:pPr>
      <w:r w:rsidRPr="007406CA">
        <w:rPr>
          <w:rFonts w:ascii="Arial" w:hAnsi="Arial"/>
          <w:b/>
          <w:sz w:val="24"/>
          <w:szCs w:val="24"/>
        </w:rPr>
        <w:t>Teacher Cadet Planning Chart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968"/>
        <w:gridCol w:w="8730"/>
        <w:gridCol w:w="900"/>
      </w:tblGrid>
      <w:tr w:rsidR="00EC06A3" w:rsidRPr="001F47B4" w14:paraId="6FBCA1EE" w14:textId="77777777" w:rsidTr="00EC06A3">
        <w:tc>
          <w:tcPr>
            <w:tcW w:w="4968" w:type="dxa"/>
          </w:tcPr>
          <w:p w14:paraId="6AB3FE08" w14:textId="30DA9D04" w:rsidR="00EC06A3" w:rsidRPr="001F47B4" w:rsidRDefault="00EC06A3" w:rsidP="006D5F6F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Unit &amp; Standard</w:t>
            </w:r>
          </w:p>
        </w:tc>
        <w:tc>
          <w:tcPr>
            <w:tcW w:w="8730" w:type="dxa"/>
          </w:tcPr>
          <w:p w14:paraId="16255E96" w14:textId="77777777" w:rsidR="00EC06A3" w:rsidRPr="001F47B4" w:rsidRDefault="00EC06A3" w:rsidP="006D5F6F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Activity</w:t>
            </w:r>
          </w:p>
        </w:tc>
        <w:tc>
          <w:tcPr>
            <w:tcW w:w="900" w:type="dxa"/>
          </w:tcPr>
          <w:p w14:paraId="1E13915F" w14:textId="26D879FC" w:rsidR="00EC06A3" w:rsidRPr="001F47B4" w:rsidRDefault="00EC06A3" w:rsidP="006D5F6F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Page #</w:t>
            </w:r>
          </w:p>
        </w:tc>
      </w:tr>
      <w:tr w:rsidR="00EC06A3" w:rsidRPr="001F47B4" w14:paraId="04AC1FFB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329D1F0C" w14:textId="77777777" w:rsidR="00EC06A3" w:rsidRPr="001F47B4" w:rsidRDefault="00EC06A3" w:rsidP="00642807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EXPERIENCING LEARNING</w:t>
            </w:r>
          </w:p>
          <w:p w14:paraId="50BCE54D" w14:textId="77777777" w:rsidR="00EC06A3" w:rsidRPr="001F47B4" w:rsidRDefault="00EC06A3" w:rsidP="00642807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Awareness &amp; Reflection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79B5A1EC" w14:textId="77777777" w:rsidR="00EC06A3" w:rsidRPr="001F47B4" w:rsidRDefault="00EC06A3" w:rsidP="00642807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811CA9A" w14:textId="77777777" w:rsidR="00EC06A3" w:rsidRPr="001F47B4" w:rsidRDefault="00EC06A3" w:rsidP="00642807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B995705" w14:textId="77777777" w:rsidR="00EC06A3" w:rsidRPr="001F47B4" w:rsidRDefault="00EC06A3" w:rsidP="00642807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C06A3" w:rsidRPr="001F47B4" w14:paraId="0B63F25D" w14:textId="77777777" w:rsidTr="00EC06A3">
        <w:tc>
          <w:tcPr>
            <w:tcW w:w="4968" w:type="dxa"/>
          </w:tcPr>
          <w:p w14:paraId="5A538665" w14:textId="25711198" w:rsidR="00EC06A3" w:rsidRPr="001F47B4" w:rsidRDefault="00EC06A3" w:rsidP="00642807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I.1.1:  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Students will analyze their strengths and areas for improvement as learners.</w:t>
            </w:r>
          </w:p>
        </w:tc>
        <w:tc>
          <w:tcPr>
            <w:tcW w:w="8730" w:type="dxa"/>
          </w:tcPr>
          <w:p w14:paraId="444BE100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9CC7071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D10C3DB" w14:textId="77777777" w:rsidR="00BE7578" w:rsidRDefault="00BE7578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157C2F5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B2B203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55A4660C" w14:textId="77777777" w:rsidTr="00EC06A3">
        <w:tc>
          <w:tcPr>
            <w:tcW w:w="4968" w:type="dxa"/>
          </w:tcPr>
          <w:p w14:paraId="14558206" w14:textId="35E12C33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bCs/>
                <w:sz w:val="20"/>
                <w:szCs w:val="20"/>
              </w:rPr>
              <w:t>I.1.2</w:t>
            </w:r>
            <w:r>
              <w:rPr>
                <w:rFonts w:ascii="Arial" w:hAnsi="Arial"/>
                <w:sz w:val="20"/>
                <w:szCs w:val="20"/>
              </w:rPr>
              <w:t xml:space="preserve">:  </w:t>
            </w:r>
            <w:r w:rsidRPr="001F47B4">
              <w:rPr>
                <w:rFonts w:ascii="Arial" w:hAnsi="Arial"/>
                <w:sz w:val="20"/>
                <w:szCs w:val="20"/>
              </w:rPr>
              <w:t>Students will evaluate themselves as diverse individuals, learners, and community members.</w:t>
            </w:r>
          </w:p>
        </w:tc>
        <w:tc>
          <w:tcPr>
            <w:tcW w:w="8730" w:type="dxa"/>
          </w:tcPr>
          <w:p w14:paraId="13028C39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3CA3322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736A144" w14:textId="77777777" w:rsidR="00BE7578" w:rsidRDefault="00BE7578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F69E869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B7577F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541B4714" w14:textId="77777777" w:rsidTr="00EC06A3">
        <w:tc>
          <w:tcPr>
            <w:tcW w:w="4968" w:type="dxa"/>
          </w:tcPr>
          <w:p w14:paraId="1EEBBC11" w14:textId="7725B2F4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I.1.3:  </w:t>
            </w:r>
            <w:r w:rsidRPr="001F47B4">
              <w:rPr>
                <w:rFonts w:ascii="Arial" w:hAnsi="Arial"/>
                <w:sz w:val="20"/>
                <w:szCs w:val="20"/>
              </w:rPr>
              <w:t>Students will determine how diversity enhances the classroom and the community.</w:t>
            </w:r>
          </w:p>
        </w:tc>
        <w:tc>
          <w:tcPr>
            <w:tcW w:w="8730" w:type="dxa"/>
          </w:tcPr>
          <w:p w14:paraId="5F1883AE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5D59F72" w14:textId="77777777" w:rsidR="00BE7578" w:rsidRDefault="00BE7578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A808C5E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49AAC9E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E57DE3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2ECE575E" w14:textId="77777777" w:rsidTr="00EC06A3">
        <w:tc>
          <w:tcPr>
            <w:tcW w:w="4968" w:type="dxa"/>
          </w:tcPr>
          <w:p w14:paraId="3582AD66" w14:textId="3359C16B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bCs/>
                <w:sz w:val="20"/>
                <w:szCs w:val="20"/>
              </w:rPr>
              <w:t>I.1.4</w:t>
            </w:r>
            <w:r>
              <w:rPr>
                <w:rFonts w:ascii="Arial" w:hAnsi="Arial"/>
                <w:sz w:val="20"/>
                <w:szCs w:val="20"/>
              </w:rPr>
              <w:t xml:space="preserve">:  </w:t>
            </w:r>
            <w:r w:rsidRPr="001F47B4">
              <w:rPr>
                <w:rFonts w:ascii="Arial" w:hAnsi="Arial"/>
                <w:sz w:val="20"/>
                <w:szCs w:val="20"/>
              </w:rPr>
              <w:t>Students will analyze the role of self-esteem in learning and its contributing factors.</w:t>
            </w:r>
          </w:p>
        </w:tc>
        <w:tc>
          <w:tcPr>
            <w:tcW w:w="8730" w:type="dxa"/>
          </w:tcPr>
          <w:p w14:paraId="4095CA0A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F52A7E9" w14:textId="77777777" w:rsidR="00BE7578" w:rsidRDefault="00BE7578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D74BDF2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142E171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276159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5E5028D5" w14:textId="77777777" w:rsidTr="00EC06A3">
        <w:tc>
          <w:tcPr>
            <w:tcW w:w="4968" w:type="dxa"/>
          </w:tcPr>
          <w:p w14:paraId="3CFA884A" w14:textId="2660BF9F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bCs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.1.5:  </w:t>
            </w:r>
            <w:r w:rsidRPr="001F47B4">
              <w:rPr>
                <w:rFonts w:ascii="Arial" w:hAnsi="Arial"/>
                <w:sz w:val="20"/>
                <w:szCs w:val="20"/>
              </w:rPr>
              <w:t>Students will recognize and establish a respectful environment for diverse populations of students in the classroom.</w:t>
            </w:r>
          </w:p>
        </w:tc>
        <w:tc>
          <w:tcPr>
            <w:tcW w:w="8730" w:type="dxa"/>
          </w:tcPr>
          <w:p w14:paraId="01008B23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CE66A00" w14:textId="77777777" w:rsidR="00BE7578" w:rsidRDefault="00BE7578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E7D42E3" w14:textId="77777777" w:rsidR="00BE7578" w:rsidRDefault="00BE7578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24B623C" w14:textId="77777777" w:rsidR="00BE7578" w:rsidRPr="001F47B4" w:rsidRDefault="00BE7578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735351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32C56940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443B6E7C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Styles &amp; Need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370A7599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D2C97B8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202BC379" w14:textId="77777777" w:rsidTr="00EC06A3">
        <w:tc>
          <w:tcPr>
            <w:tcW w:w="4968" w:type="dxa"/>
          </w:tcPr>
          <w:p w14:paraId="5A639C62" w14:textId="1F3DEEB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I.2.1:  </w:t>
            </w:r>
            <w:r w:rsidRPr="001F47B4">
              <w:rPr>
                <w:rFonts w:ascii="Arial" w:hAnsi="Arial"/>
                <w:sz w:val="20"/>
                <w:szCs w:val="20"/>
              </w:rPr>
              <w:t>Students will evaluate different learning styles.</w:t>
            </w:r>
          </w:p>
        </w:tc>
        <w:tc>
          <w:tcPr>
            <w:tcW w:w="8730" w:type="dxa"/>
          </w:tcPr>
          <w:p w14:paraId="12A7BE5D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83EBA45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67BEF59" w14:textId="77777777" w:rsidR="00EC06A3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A73372A" w14:textId="77777777" w:rsidR="00BE7578" w:rsidRPr="001F47B4" w:rsidRDefault="00BE7578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607315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6274E3C9" w14:textId="77777777" w:rsidTr="00EC06A3">
        <w:tc>
          <w:tcPr>
            <w:tcW w:w="4968" w:type="dxa"/>
          </w:tcPr>
          <w:p w14:paraId="49F6C070" w14:textId="0316388B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I.2.2: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identify the special needs and exceptionalities of learners and determine how   </w:t>
            </w:r>
          </w:p>
          <w:p w14:paraId="1A416D78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these needs affect the learning process.</w:t>
            </w:r>
          </w:p>
        </w:tc>
        <w:tc>
          <w:tcPr>
            <w:tcW w:w="8730" w:type="dxa"/>
          </w:tcPr>
          <w:p w14:paraId="7B99E259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98D794D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3735A50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B1153D5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385DD7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75F33600" w14:textId="77777777" w:rsidTr="00EC06A3">
        <w:tc>
          <w:tcPr>
            <w:tcW w:w="4968" w:type="dxa"/>
          </w:tcPr>
          <w:p w14:paraId="39537854" w14:textId="4CDB643A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I.2.3:  </w:t>
            </w:r>
            <w:r w:rsidRPr="001F47B4">
              <w:rPr>
                <w:rFonts w:ascii="Arial" w:hAnsi="Arial"/>
                <w:sz w:val="20"/>
                <w:szCs w:val="20"/>
              </w:rPr>
              <w:t>Students will evaluate major physical, social, and personal challenges that can impede     successful learning.</w:t>
            </w:r>
          </w:p>
        </w:tc>
        <w:tc>
          <w:tcPr>
            <w:tcW w:w="8730" w:type="dxa"/>
          </w:tcPr>
          <w:p w14:paraId="523BEDFB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35B1D0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3D0C2506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0E6B9C1C" w14:textId="77777777" w:rsidR="00EC06A3" w:rsidRPr="001F47B4" w:rsidRDefault="00EC06A3" w:rsidP="00E516D3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Growth &amp; Development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1B5C72A6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1508642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18A996D5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522ADC7F" w14:textId="77777777" w:rsidTr="00EC06A3">
        <w:tc>
          <w:tcPr>
            <w:tcW w:w="4968" w:type="dxa"/>
          </w:tcPr>
          <w:p w14:paraId="15F52123" w14:textId="351330C5" w:rsidR="00EC06A3" w:rsidRPr="001F47B4" w:rsidRDefault="00EC06A3" w:rsidP="00E516D3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I.3.1:  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Students will differentiate among the physical stages of learners.</w:t>
            </w:r>
          </w:p>
        </w:tc>
        <w:tc>
          <w:tcPr>
            <w:tcW w:w="8730" w:type="dxa"/>
          </w:tcPr>
          <w:p w14:paraId="297CC3A8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26ACEA9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4A71E00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804F9E7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2FADC9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095EF5E5" w14:textId="77777777" w:rsidTr="00EC06A3">
        <w:tc>
          <w:tcPr>
            <w:tcW w:w="4968" w:type="dxa"/>
          </w:tcPr>
          <w:p w14:paraId="5159E43B" w14:textId="5F849234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I.3.2:  </w:t>
            </w:r>
            <w:r w:rsidRPr="001F47B4">
              <w:rPr>
                <w:rFonts w:ascii="Arial" w:hAnsi="Arial"/>
                <w:sz w:val="20"/>
                <w:szCs w:val="20"/>
              </w:rPr>
              <w:t>Students will differentiate among the cognitive stages of learners.</w:t>
            </w:r>
          </w:p>
        </w:tc>
        <w:tc>
          <w:tcPr>
            <w:tcW w:w="8730" w:type="dxa"/>
          </w:tcPr>
          <w:p w14:paraId="4686FFF0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4156C29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A36BBB7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0957B16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709DB4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4C41D47C" w14:textId="77777777" w:rsidTr="00EC06A3">
        <w:tc>
          <w:tcPr>
            <w:tcW w:w="4968" w:type="dxa"/>
          </w:tcPr>
          <w:p w14:paraId="1B0C01D9" w14:textId="0DC8BFCE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 xml:space="preserve">I.3.3:  </w:t>
            </w:r>
            <w:r w:rsidRPr="001F47B4">
              <w:rPr>
                <w:rFonts w:ascii="Arial" w:hAnsi="Arial"/>
                <w:sz w:val="20"/>
                <w:szCs w:val="20"/>
              </w:rPr>
              <w:t>Students will distinguish between the moral stages of learners.</w:t>
            </w:r>
          </w:p>
        </w:tc>
        <w:tc>
          <w:tcPr>
            <w:tcW w:w="8730" w:type="dxa"/>
          </w:tcPr>
          <w:p w14:paraId="04E32FCC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0CC53E5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AAD62DA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6AFA964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93F599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7329E4EC" w14:textId="77777777" w:rsidTr="00EC06A3">
        <w:tc>
          <w:tcPr>
            <w:tcW w:w="4968" w:type="dxa"/>
          </w:tcPr>
          <w:p w14:paraId="14817416" w14:textId="358B6828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I.3.4:  </w:t>
            </w:r>
            <w:r w:rsidRPr="001F47B4">
              <w:rPr>
                <w:rFonts w:ascii="Arial" w:hAnsi="Arial"/>
                <w:sz w:val="20"/>
                <w:szCs w:val="20"/>
              </w:rPr>
              <w:t>Students will analyze the steps in the psychosocial stages of learners.</w:t>
            </w:r>
          </w:p>
        </w:tc>
        <w:tc>
          <w:tcPr>
            <w:tcW w:w="8730" w:type="dxa"/>
          </w:tcPr>
          <w:p w14:paraId="08B61273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9BB27B2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BEE83AB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54F3E11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53D547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76E09D9A" w14:textId="77777777" w:rsidTr="00EC06A3">
        <w:tc>
          <w:tcPr>
            <w:tcW w:w="4968" w:type="dxa"/>
          </w:tcPr>
          <w:p w14:paraId="294033A9" w14:textId="2FF3DDB7" w:rsidR="00EC06A3" w:rsidRPr="001F47B4" w:rsidRDefault="00EC06A3" w:rsidP="00E516D3">
            <w:pPr>
              <w:pStyle w:val="NoSpacing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I.3.5:  </w:t>
            </w:r>
            <w:r w:rsidRPr="001F47B4">
              <w:rPr>
                <w:rFonts w:ascii="Arial" w:hAnsi="Arial"/>
                <w:sz w:val="20"/>
                <w:szCs w:val="20"/>
              </w:rPr>
              <w:t>Students will apply their knowledge of the developmental changes of learners.</w:t>
            </w:r>
          </w:p>
        </w:tc>
        <w:tc>
          <w:tcPr>
            <w:tcW w:w="8730" w:type="dxa"/>
          </w:tcPr>
          <w:p w14:paraId="183E1250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BEEB7A6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0513CB7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F0AB309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9BDBB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3647EE86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220B01A7" w14:textId="77777777" w:rsidR="00EC06A3" w:rsidRPr="001F47B4" w:rsidRDefault="00EC06A3" w:rsidP="00642807">
            <w:pPr>
              <w:pStyle w:val="NoSpacing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EXPERIENCING THE CLASSROOM</w:t>
            </w:r>
          </w:p>
          <w:p w14:paraId="1B4B1BF1" w14:textId="77777777" w:rsidR="00EC06A3" w:rsidRPr="001F47B4" w:rsidRDefault="00EC06A3" w:rsidP="00642807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Observation &amp; Preparation</w:t>
            </w:r>
            <w:r w:rsidRPr="001F47B4">
              <w:rPr>
                <w:rFonts w:ascii="Arial" w:hAnsi="Arial"/>
                <w:b/>
                <w:sz w:val="20"/>
                <w:szCs w:val="20"/>
              </w:rPr>
              <w:tab/>
            </w:r>
            <w:r w:rsidRPr="001F47B4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2B7BAFD7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2B4CA44D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2789F452" w14:textId="77777777" w:rsidTr="00EC06A3">
        <w:tc>
          <w:tcPr>
            <w:tcW w:w="4968" w:type="dxa"/>
          </w:tcPr>
          <w:p w14:paraId="00964846" w14:textId="37593401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II.1.1:  </w:t>
            </w:r>
            <w:r w:rsidRPr="001F47B4">
              <w:rPr>
                <w:rFonts w:ascii="Arial" w:hAnsi="Arial"/>
                <w:sz w:val="20"/>
                <w:szCs w:val="20"/>
              </w:rPr>
              <w:t>Students will analyze their strengths and areas for improvement as potential teachers.</w:t>
            </w:r>
          </w:p>
        </w:tc>
        <w:tc>
          <w:tcPr>
            <w:tcW w:w="8730" w:type="dxa"/>
          </w:tcPr>
          <w:p w14:paraId="6792EE0D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AC3640F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0083464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05F64BF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E2094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4B17AF0B" w14:textId="77777777" w:rsidTr="00EC06A3">
        <w:tc>
          <w:tcPr>
            <w:tcW w:w="4968" w:type="dxa"/>
          </w:tcPr>
          <w:p w14:paraId="726EA69F" w14:textId="60EBDB79" w:rsidR="00EC06A3" w:rsidRPr="001F47B4" w:rsidRDefault="00EC06A3" w:rsidP="00642807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II.1.2:  </w:t>
            </w:r>
            <w:r w:rsidRPr="001F47B4">
              <w:rPr>
                <w:rFonts w:ascii="Arial" w:hAnsi="Arial"/>
                <w:sz w:val="20"/>
                <w:szCs w:val="20"/>
              </w:rPr>
              <w:t>Students will evaluate positive and negative aspects of the teaching profession.</w:t>
            </w:r>
          </w:p>
        </w:tc>
        <w:tc>
          <w:tcPr>
            <w:tcW w:w="8730" w:type="dxa"/>
          </w:tcPr>
          <w:p w14:paraId="04E2462E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5CEDF69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7AB050F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9FB0621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31585C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6C3AE554" w14:textId="77777777" w:rsidTr="00EC06A3">
        <w:tc>
          <w:tcPr>
            <w:tcW w:w="4968" w:type="dxa"/>
          </w:tcPr>
          <w:p w14:paraId="66A308DE" w14:textId="60AE2C3F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II.1.3:  </w:t>
            </w:r>
            <w:r w:rsidRPr="001F47B4">
              <w:rPr>
                <w:rFonts w:ascii="Arial" w:hAnsi="Arial"/>
                <w:sz w:val="20"/>
                <w:szCs w:val="20"/>
              </w:rPr>
              <w:t>Students will evaluate appropriate instructional objectives after analysis of developmental stages of learners.</w:t>
            </w:r>
          </w:p>
        </w:tc>
        <w:tc>
          <w:tcPr>
            <w:tcW w:w="8730" w:type="dxa"/>
          </w:tcPr>
          <w:p w14:paraId="6C5D7504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85F0B4B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1412B5D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7981E9E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D01ED1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16BAAC25" w14:textId="77777777" w:rsidTr="00EC06A3">
        <w:tc>
          <w:tcPr>
            <w:tcW w:w="4968" w:type="dxa"/>
          </w:tcPr>
          <w:p w14:paraId="2A7CCA91" w14:textId="52E5F6E2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II.1.4:  </w:t>
            </w:r>
            <w:r w:rsidRPr="001F47B4">
              <w:rPr>
                <w:rFonts w:ascii="Arial" w:hAnsi="Arial"/>
                <w:sz w:val="20"/>
                <w:szCs w:val="20"/>
              </w:rPr>
              <w:t>Students will distinguish between effective and ineffective</w:t>
            </w:r>
            <w:r>
              <w:rPr>
                <w:rFonts w:ascii="Arial" w:hAnsi="Arial"/>
                <w:sz w:val="20"/>
                <w:szCs w:val="20"/>
              </w:rPr>
              <w:t xml:space="preserve"> methodologies and teaching </w:t>
            </w:r>
            <w:r w:rsidRPr="001F47B4">
              <w:rPr>
                <w:rFonts w:ascii="Arial" w:hAnsi="Arial"/>
                <w:sz w:val="20"/>
                <w:szCs w:val="20"/>
              </w:rPr>
              <w:t>strategies and traits in various educational settings.</w:t>
            </w:r>
          </w:p>
        </w:tc>
        <w:tc>
          <w:tcPr>
            <w:tcW w:w="8730" w:type="dxa"/>
          </w:tcPr>
          <w:p w14:paraId="4C2976EF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DC49B18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A7ED39E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073EAAE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E733CA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4E1FE003" w14:textId="77777777" w:rsidTr="00EC06A3">
        <w:tc>
          <w:tcPr>
            <w:tcW w:w="4968" w:type="dxa"/>
          </w:tcPr>
          <w:p w14:paraId="126AC02A" w14:textId="2F8D62A2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II.1.5: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analyze ways in which a teacher’s personality impacts instructional style and   </w:t>
            </w:r>
          </w:p>
          <w:p w14:paraId="245AD1FE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interaction.</w:t>
            </w:r>
          </w:p>
        </w:tc>
        <w:tc>
          <w:tcPr>
            <w:tcW w:w="8730" w:type="dxa"/>
          </w:tcPr>
          <w:p w14:paraId="5E891D74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D3BC8CD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9933C43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B36C2BB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86596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6A6C3C86" w14:textId="77777777" w:rsidTr="00EC06A3">
        <w:tc>
          <w:tcPr>
            <w:tcW w:w="4968" w:type="dxa"/>
          </w:tcPr>
          <w:p w14:paraId="37E1C402" w14:textId="6FCD5270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II.1.6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:  </w:t>
            </w:r>
            <w:r w:rsidRPr="001F47B4">
              <w:rPr>
                <w:rFonts w:ascii="Arial" w:hAnsi="Arial"/>
                <w:sz w:val="20"/>
                <w:szCs w:val="20"/>
              </w:rPr>
              <w:t>Students will defend effective teaching methodologies and strategies.</w:t>
            </w:r>
          </w:p>
        </w:tc>
        <w:tc>
          <w:tcPr>
            <w:tcW w:w="8730" w:type="dxa"/>
          </w:tcPr>
          <w:p w14:paraId="76EE130C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65DA447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07B9D5F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B29504C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AA0AC6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343DD778" w14:textId="77777777" w:rsidTr="00EC06A3">
        <w:tc>
          <w:tcPr>
            <w:tcW w:w="4968" w:type="dxa"/>
          </w:tcPr>
          <w:p w14:paraId="555ABE6A" w14:textId="6BE9AAC0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II.1.7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:  </w:t>
            </w:r>
            <w:r w:rsidRPr="001F47B4">
              <w:rPr>
                <w:rFonts w:ascii="Arial" w:hAnsi="Arial"/>
                <w:sz w:val="20"/>
                <w:szCs w:val="20"/>
              </w:rPr>
              <w:t>Students will evaluate components of effective classroom climate, management, and discipline.</w:t>
            </w:r>
          </w:p>
        </w:tc>
        <w:tc>
          <w:tcPr>
            <w:tcW w:w="8730" w:type="dxa"/>
          </w:tcPr>
          <w:p w14:paraId="71740770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15126D8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B4E571E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547CB44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CA12BF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0746E858" w14:textId="77777777" w:rsidTr="00EC06A3">
        <w:tc>
          <w:tcPr>
            <w:tcW w:w="4968" w:type="dxa"/>
          </w:tcPr>
          <w:p w14:paraId="437FE545" w14:textId="580CEB5C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II.1.8:  </w:t>
            </w:r>
            <w:r w:rsidRPr="001F47B4">
              <w:rPr>
                <w:rFonts w:ascii="Arial" w:hAnsi="Arial"/>
                <w:sz w:val="20"/>
                <w:szCs w:val="20"/>
              </w:rPr>
              <w:t>Students will incorporate various technologies in the planning of effective instruction and demonstrate its application.</w:t>
            </w:r>
          </w:p>
        </w:tc>
        <w:tc>
          <w:tcPr>
            <w:tcW w:w="8730" w:type="dxa"/>
          </w:tcPr>
          <w:p w14:paraId="314C0483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C55D979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484E687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C8B5745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95F78F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1A727FEA" w14:textId="77777777" w:rsidTr="00EC06A3">
        <w:tc>
          <w:tcPr>
            <w:tcW w:w="4968" w:type="dxa"/>
          </w:tcPr>
          <w:p w14:paraId="464C1EB5" w14:textId="008DB701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II.1.9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:  </w:t>
            </w:r>
            <w:r w:rsidRPr="001F47B4">
              <w:rPr>
                <w:rFonts w:ascii="Arial" w:hAnsi="Arial"/>
                <w:sz w:val="20"/>
                <w:szCs w:val="20"/>
              </w:rPr>
              <w:t>Students will evaluate various assessment techniques.</w:t>
            </w:r>
          </w:p>
        </w:tc>
        <w:tc>
          <w:tcPr>
            <w:tcW w:w="8730" w:type="dxa"/>
          </w:tcPr>
          <w:p w14:paraId="5770BE16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B3947EF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98C8E47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142DC1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E3E26F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0BC4E48D" w14:textId="77777777" w:rsidTr="00EC06A3">
        <w:tc>
          <w:tcPr>
            <w:tcW w:w="4968" w:type="dxa"/>
          </w:tcPr>
          <w:p w14:paraId="35A1E157" w14:textId="160A9A0E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II.1.10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: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design and deliver an effective lesson for instructor and peer feedback that </w:t>
            </w:r>
          </w:p>
          <w:p w14:paraId="1E4E9C53" w14:textId="77777777" w:rsidR="00EC06A3" w:rsidRPr="001F47B4" w:rsidRDefault="00EC06A3" w:rsidP="00E516D3">
            <w:pPr>
              <w:pStyle w:val="NoSpacing"/>
              <w:contextualSpacing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differentiates instruction to accommodate all learners.</w:t>
            </w:r>
          </w:p>
        </w:tc>
        <w:tc>
          <w:tcPr>
            <w:tcW w:w="8730" w:type="dxa"/>
          </w:tcPr>
          <w:p w14:paraId="303B0D57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47B8A63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278D240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8CFEE33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A032AD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5A59B12C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1B80B690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Application and Instruction: The Internship with a Cooperating Teacher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33E874C6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52B549C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3302778C" w14:textId="77777777" w:rsidTr="00EC06A3">
        <w:tc>
          <w:tcPr>
            <w:tcW w:w="4968" w:type="dxa"/>
          </w:tcPr>
          <w:p w14:paraId="3DEED048" w14:textId="2995EE93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II.2.1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implement developmentally appropriate learning activities for all learners in order     </w:t>
            </w:r>
          </w:p>
          <w:p w14:paraId="0DB9383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 xml:space="preserve">to 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build confidence, knowledge and skills.</w:t>
            </w:r>
          </w:p>
        </w:tc>
        <w:tc>
          <w:tcPr>
            <w:tcW w:w="8730" w:type="dxa"/>
          </w:tcPr>
          <w:p w14:paraId="2026DCBC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DEED8F7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F0625D8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5AD8812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4902EF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24D211ED" w14:textId="77777777" w:rsidTr="00EC06A3">
        <w:tc>
          <w:tcPr>
            <w:tcW w:w="4968" w:type="dxa"/>
          </w:tcPr>
          <w:p w14:paraId="00B0FED8" w14:textId="5E0EFEE1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II.2.2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accommodate major physical, social, and personal challenges that can impede  </w:t>
            </w:r>
          </w:p>
          <w:p w14:paraId="212D54CD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successful learning.</w:t>
            </w:r>
          </w:p>
        </w:tc>
        <w:tc>
          <w:tcPr>
            <w:tcW w:w="8730" w:type="dxa"/>
          </w:tcPr>
          <w:p w14:paraId="49E68617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BB30A28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E99664B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31AF604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6F16FF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09C0F9A6" w14:textId="77777777" w:rsidTr="00EC06A3">
        <w:tc>
          <w:tcPr>
            <w:tcW w:w="4968" w:type="dxa"/>
          </w:tcPr>
          <w:p w14:paraId="2A066A0B" w14:textId="540FA138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II.2.3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1F47B4">
              <w:rPr>
                <w:rFonts w:ascii="Arial" w:hAnsi="Arial"/>
                <w:sz w:val="20"/>
                <w:szCs w:val="20"/>
              </w:rPr>
              <w:t>Students will apply knowledge of learning styles, multiple intelligences, and Bloom’s Taxonomy, Webb’s Depth of Knowledge, brain-based strategies for learning, and classroom management to instruction and assessment.</w:t>
            </w:r>
          </w:p>
        </w:tc>
        <w:tc>
          <w:tcPr>
            <w:tcW w:w="8730" w:type="dxa"/>
          </w:tcPr>
          <w:p w14:paraId="531F03A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CBE946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12ECEB03" w14:textId="77777777" w:rsidTr="00EC06A3">
        <w:tc>
          <w:tcPr>
            <w:tcW w:w="4968" w:type="dxa"/>
          </w:tcPr>
          <w:p w14:paraId="4B361944" w14:textId="425E376B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II.2.4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design and deliver an effective lesson in a classroom setting that differentiates    </w:t>
            </w:r>
          </w:p>
          <w:p w14:paraId="757415E0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instruction to accommodate all learners.</w:t>
            </w:r>
          </w:p>
        </w:tc>
        <w:tc>
          <w:tcPr>
            <w:tcW w:w="8730" w:type="dxa"/>
          </w:tcPr>
          <w:p w14:paraId="2DF602D8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1D7E9C4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32FE11D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17819DB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35E708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7BC16D93" w14:textId="77777777" w:rsidTr="00EC06A3">
        <w:tc>
          <w:tcPr>
            <w:tcW w:w="4968" w:type="dxa"/>
          </w:tcPr>
          <w:p w14:paraId="70330675" w14:textId="4C8C10FE" w:rsidR="00EC06A3" w:rsidRPr="001F47B4" w:rsidRDefault="00EC06A3" w:rsidP="006D5F6F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II.2.5: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apply the components of effective classroom climate, management, and         </w:t>
            </w:r>
          </w:p>
          <w:p w14:paraId="7988E469" w14:textId="3B6B89D0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discipline.</w:t>
            </w:r>
          </w:p>
        </w:tc>
        <w:tc>
          <w:tcPr>
            <w:tcW w:w="8730" w:type="dxa"/>
          </w:tcPr>
          <w:p w14:paraId="3EDBF85E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7D3F808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9DF0221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3AF7BBF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01D7D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2C843C8E" w14:textId="77777777" w:rsidTr="00EC06A3">
        <w:tc>
          <w:tcPr>
            <w:tcW w:w="4968" w:type="dxa"/>
          </w:tcPr>
          <w:p w14:paraId="4C1B07DC" w14:textId="2FE7D2E0" w:rsidR="00EC06A3" w:rsidRPr="001F47B4" w:rsidRDefault="00EC06A3" w:rsidP="00642807">
            <w:pPr>
              <w:pStyle w:val="NoSpacing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II.2.6:  </w:t>
            </w:r>
            <w:r w:rsidRPr="001F47B4">
              <w:rPr>
                <w:rFonts w:ascii="Arial" w:hAnsi="Arial"/>
                <w:sz w:val="20"/>
                <w:szCs w:val="20"/>
              </w:rPr>
              <w:t>Students will describe, analyze, and reflect on their teaching practices and field experiences.</w:t>
            </w:r>
          </w:p>
        </w:tc>
        <w:tc>
          <w:tcPr>
            <w:tcW w:w="8730" w:type="dxa"/>
          </w:tcPr>
          <w:p w14:paraId="7F894B8D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697505B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124551C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409660D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42A36D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4DDC72D7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6813D0A6" w14:textId="77777777" w:rsidR="00EC06A3" w:rsidRPr="001F47B4" w:rsidRDefault="00EC06A3" w:rsidP="00E516D3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EXPERIENCING THE TEACHING PROFESSION</w:t>
            </w:r>
          </w:p>
          <w:p w14:paraId="5B3871EE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History and Trends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1F779A7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47FCF1FE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7D947145" w14:textId="77777777" w:rsidTr="00EC06A3">
        <w:tc>
          <w:tcPr>
            <w:tcW w:w="4968" w:type="dxa"/>
          </w:tcPr>
          <w:p w14:paraId="1D2E8C95" w14:textId="7000CAD5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III.1.1: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identify and analyze the impact of key historical educational events in the United     </w:t>
            </w:r>
          </w:p>
          <w:p w14:paraId="1DD3E7E1" w14:textId="77777777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States.</w:t>
            </w:r>
          </w:p>
        </w:tc>
        <w:tc>
          <w:tcPr>
            <w:tcW w:w="8730" w:type="dxa"/>
          </w:tcPr>
          <w:p w14:paraId="15F26DA8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0657B29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0327F0E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5735B9B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E0A130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6BAF6F21" w14:textId="77777777" w:rsidTr="00EC06A3">
        <w:tc>
          <w:tcPr>
            <w:tcW w:w="4968" w:type="dxa"/>
          </w:tcPr>
          <w:p w14:paraId="42CA652B" w14:textId="0B0A78DF" w:rsidR="00EC06A3" w:rsidRPr="001F47B4" w:rsidRDefault="00EC06A3" w:rsidP="00642807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III.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1.2:  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 xml:space="preserve">Students will evaluate various educational philosophies and begin developing their own  </w:t>
            </w:r>
          </w:p>
          <w:p w14:paraId="6997FB42" w14:textId="77777777" w:rsidR="00EC06A3" w:rsidRPr="001F47B4" w:rsidRDefault="00EC06A3" w:rsidP="00E516D3">
            <w:pPr>
              <w:pStyle w:val="NoSpacing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1F47B4">
              <w:rPr>
                <w:rFonts w:ascii="Arial" w:hAnsi="Arial"/>
                <w:bCs/>
                <w:sz w:val="20"/>
                <w:szCs w:val="20"/>
              </w:rPr>
              <w:t>personal philosophy of education.</w:t>
            </w:r>
          </w:p>
        </w:tc>
        <w:tc>
          <w:tcPr>
            <w:tcW w:w="8730" w:type="dxa"/>
          </w:tcPr>
          <w:p w14:paraId="4C41078A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5CB0F99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A2251F4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68F0E9D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DE56AA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3BAE42D5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444727BE" w14:textId="77777777" w:rsidR="00EC06A3" w:rsidRPr="001F47B4" w:rsidRDefault="00EC06A3" w:rsidP="00642807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 xml:space="preserve">Structure &amp; Governance </w:t>
            </w:r>
            <w:r w:rsidRPr="001F47B4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78CC8D7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6891CC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44934968" w14:textId="77777777" w:rsidTr="00EC06A3">
        <w:tc>
          <w:tcPr>
            <w:tcW w:w="4968" w:type="dxa"/>
          </w:tcPr>
          <w:p w14:paraId="2746CBCF" w14:textId="29C67C31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III.2.1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1F47B4">
              <w:rPr>
                <w:rFonts w:ascii="Arial" w:hAnsi="Arial"/>
                <w:sz w:val="20"/>
                <w:szCs w:val="20"/>
              </w:rPr>
              <w:t>Students will compare and contrast the various types of schooling.</w:t>
            </w:r>
          </w:p>
        </w:tc>
        <w:tc>
          <w:tcPr>
            <w:tcW w:w="8730" w:type="dxa"/>
          </w:tcPr>
          <w:p w14:paraId="79E1FACB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D5F45F7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1AEAA5F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2058349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2F59C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7ED922E3" w14:textId="77777777" w:rsidTr="00EC06A3">
        <w:tc>
          <w:tcPr>
            <w:tcW w:w="4968" w:type="dxa"/>
          </w:tcPr>
          <w:p w14:paraId="61740421" w14:textId="4A8F9F30" w:rsidR="00EC06A3" w:rsidRPr="001F47B4" w:rsidRDefault="00EC06A3" w:rsidP="00E516D3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III.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2.2:  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Students will analyze the governance structure of their local, state, and national educational  systems.</w:t>
            </w:r>
          </w:p>
        </w:tc>
        <w:tc>
          <w:tcPr>
            <w:tcW w:w="8730" w:type="dxa"/>
          </w:tcPr>
          <w:p w14:paraId="04CAE937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7618944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3DBEEEF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ACF4EAA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4F14AE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6E5D3ED0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6B1C49D6" w14:textId="77777777" w:rsidR="00EC06A3" w:rsidRPr="001F47B4" w:rsidRDefault="00EC06A3" w:rsidP="00E516D3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Certification &amp; Employment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37497BD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C0BDE54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7470C44C" w14:textId="77777777" w:rsidTr="00EC06A3">
        <w:tc>
          <w:tcPr>
            <w:tcW w:w="4968" w:type="dxa"/>
          </w:tcPr>
          <w:p w14:paraId="0A3FACF9" w14:textId="388B2D65" w:rsidR="00EC06A3" w:rsidRPr="001F47B4" w:rsidRDefault="00EC06A3" w:rsidP="00642807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III.3.1</w:t>
            </w:r>
            <w:r w:rsidRPr="001F47B4">
              <w:rPr>
                <w:rFonts w:ascii="Arial" w:hAnsi="Arial"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1F47B4">
              <w:rPr>
                <w:rFonts w:ascii="Arial" w:hAnsi="Arial"/>
                <w:sz w:val="20"/>
                <w:szCs w:val="20"/>
              </w:rPr>
              <w:t>Students will investigate careers in education.</w:t>
            </w:r>
          </w:p>
        </w:tc>
        <w:tc>
          <w:tcPr>
            <w:tcW w:w="8730" w:type="dxa"/>
          </w:tcPr>
          <w:p w14:paraId="229E3004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9A4D9EE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51999C9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7DB863A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0B3158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3FEC58B2" w14:textId="77777777" w:rsidTr="00EC06A3">
        <w:tc>
          <w:tcPr>
            <w:tcW w:w="4968" w:type="dxa"/>
          </w:tcPr>
          <w:p w14:paraId="252794D1" w14:textId="62CD22AE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III.3.2:  </w:t>
            </w:r>
            <w:r w:rsidRPr="001F47B4">
              <w:rPr>
                <w:rFonts w:ascii="Arial" w:hAnsi="Arial"/>
                <w:sz w:val="20"/>
                <w:szCs w:val="20"/>
              </w:rPr>
              <w:t>Students will describe the process and structure of teacher certification.</w:t>
            </w:r>
          </w:p>
        </w:tc>
        <w:tc>
          <w:tcPr>
            <w:tcW w:w="8730" w:type="dxa"/>
          </w:tcPr>
          <w:p w14:paraId="1FC322CB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4493616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1C1A82F7" w14:textId="77777777" w:rsidR="002D76FD" w:rsidRDefault="002D76FD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A84DD7B" w14:textId="77777777" w:rsidR="002D76FD" w:rsidRPr="001F47B4" w:rsidRDefault="002D76FD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579498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1C703D3A" w14:textId="77777777" w:rsidTr="00EC06A3">
        <w:tc>
          <w:tcPr>
            <w:tcW w:w="4968" w:type="dxa"/>
          </w:tcPr>
          <w:p w14:paraId="69137775" w14:textId="2CCD9D32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III.3.3: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identify the reasons for teacher shortages and the content and geographic areas </w:t>
            </w:r>
          </w:p>
          <w:p w14:paraId="2ADAB8B2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1F47B4">
              <w:rPr>
                <w:rFonts w:ascii="Arial" w:hAnsi="Arial"/>
                <w:sz w:val="20"/>
                <w:szCs w:val="20"/>
              </w:rPr>
              <w:t>that are most greatly impacted.</w:t>
            </w:r>
          </w:p>
        </w:tc>
        <w:tc>
          <w:tcPr>
            <w:tcW w:w="8730" w:type="dxa"/>
          </w:tcPr>
          <w:p w14:paraId="77ACAD6D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6861AB8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1BBE2E1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3EC3B70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B56853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6573F22B" w14:textId="77777777" w:rsidTr="00EC06A3">
        <w:tc>
          <w:tcPr>
            <w:tcW w:w="4968" w:type="dxa"/>
          </w:tcPr>
          <w:p w14:paraId="18E9A454" w14:textId="5D73F7B7" w:rsidR="00EC06A3" w:rsidRPr="001F47B4" w:rsidRDefault="00EC06A3" w:rsidP="00E516D3">
            <w:pPr>
              <w:pStyle w:val="NoSpacing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III.3.4:  </w:t>
            </w:r>
            <w:r w:rsidRPr="001F47B4">
              <w:rPr>
                <w:rFonts w:ascii="Arial" w:hAnsi="Arial"/>
                <w:sz w:val="20"/>
                <w:szCs w:val="20"/>
              </w:rPr>
              <w:t>Students will demonstrate effective job application and interview skills.</w:t>
            </w:r>
          </w:p>
        </w:tc>
        <w:tc>
          <w:tcPr>
            <w:tcW w:w="8730" w:type="dxa"/>
          </w:tcPr>
          <w:p w14:paraId="401F0091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0065956B" w14:textId="77777777" w:rsidR="002D76FD" w:rsidRDefault="002D76FD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FFBAA01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651DE37" w14:textId="77777777" w:rsidR="002D76FD" w:rsidRPr="001F47B4" w:rsidRDefault="002D76FD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559CF9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09DB39EF" w14:textId="77777777" w:rsidTr="00EC06A3">
        <w:tc>
          <w:tcPr>
            <w:tcW w:w="4968" w:type="dxa"/>
            <w:shd w:val="clear" w:color="auto" w:fill="BFBFBF" w:themeFill="background1" w:themeFillShade="BF"/>
          </w:tcPr>
          <w:p w14:paraId="2C1E4340" w14:textId="77777777" w:rsidR="00EC06A3" w:rsidRPr="001F47B4" w:rsidRDefault="00EC06A3" w:rsidP="00E516D3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1F47B4">
              <w:rPr>
                <w:rFonts w:ascii="Arial" w:hAnsi="Arial"/>
                <w:b/>
                <w:sz w:val="20"/>
                <w:szCs w:val="20"/>
              </w:rPr>
              <w:t>Ethics &amp; Professionalism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14:paraId="2006A9BF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43A41C37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192976C5" w14:textId="77777777" w:rsidTr="00EC06A3">
        <w:tc>
          <w:tcPr>
            <w:tcW w:w="4968" w:type="dxa"/>
          </w:tcPr>
          <w:p w14:paraId="3A4A3208" w14:textId="6F4BE822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III.4.1:  </w:t>
            </w:r>
            <w:r w:rsidRPr="001F47B4">
              <w:rPr>
                <w:rFonts w:ascii="Arial" w:hAnsi="Arial"/>
                <w:sz w:val="20"/>
                <w:szCs w:val="20"/>
              </w:rPr>
              <w:t>Students will analyze and interpret the current state code of educator conduct.</w:t>
            </w:r>
          </w:p>
        </w:tc>
        <w:tc>
          <w:tcPr>
            <w:tcW w:w="8730" w:type="dxa"/>
          </w:tcPr>
          <w:p w14:paraId="5421DC12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32049334" w14:textId="77777777" w:rsidR="002D76FD" w:rsidRDefault="002D76FD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64B5C127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4B6E3D30" w14:textId="77777777" w:rsidR="002D76FD" w:rsidRPr="001F47B4" w:rsidRDefault="002D76FD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F11E70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35288D29" w14:textId="77777777" w:rsidTr="00EC06A3">
        <w:tc>
          <w:tcPr>
            <w:tcW w:w="4968" w:type="dxa"/>
          </w:tcPr>
          <w:p w14:paraId="66BE335D" w14:textId="1201CF1E" w:rsidR="00EC06A3" w:rsidRPr="001F47B4" w:rsidRDefault="00EC06A3" w:rsidP="0064280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III.4.2:  </w:t>
            </w:r>
            <w:r w:rsidRPr="001F47B4">
              <w:rPr>
                <w:rFonts w:ascii="Arial" w:hAnsi="Arial"/>
                <w:sz w:val="20"/>
                <w:szCs w:val="20"/>
              </w:rPr>
              <w:t>Students will demonstrate how teachers can exhibit leadership as advocates and agents of              change for education and their communities.</w:t>
            </w:r>
          </w:p>
        </w:tc>
        <w:tc>
          <w:tcPr>
            <w:tcW w:w="8730" w:type="dxa"/>
          </w:tcPr>
          <w:p w14:paraId="2BBFD860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79DCA13B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02243C8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9C561C9" w14:textId="77777777" w:rsidR="00BE7578" w:rsidRPr="001F47B4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A3B376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EC06A3" w:rsidRPr="001F47B4" w14:paraId="502972A4" w14:textId="77777777" w:rsidTr="00EC06A3">
        <w:tc>
          <w:tcPr>
            <w:tcW w:w="4968" w:type="dxa"/>
          </w:tcPr>
          <w:p w14:paraId="6FBC28D2" w14:textId="150CE72B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III.4.3:  </w:t>
            </w:r>
            <w:r w:rsidRPr="001F47B4">
              <w:rPr>
                <w:rFonts w:ascii="Arial" w:hAnsi="Arial"/>
                <w:sz w:val="20"/>
                <w:szCs w:val="20"/>
              </w:rPr>
              <w:t xml:space="preserve">Students will identify the services professional organizations provide for teachers.   </w:t>
            </w:r>
          </w:p>
        </w:tc>
        <w:tc>
          <w:tcPr>
            <w:tcW w:w="8730" w:type="dxa"/>
          </w:tcPr>
          <w:p w14:paraId="749012FF" w14:textId="77777777" w:rsidR="00EC06A3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635AA0F" w14:textId="77777777" w:rsidR="002D76FD" w:rsidRDefault="002D76FD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5D8F0022" w14:textId="77777777" w:rsidR="00BE7578" w:rsidRDefault="00BE7578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  <w:p w14:paraId="2076F2B5" w14:textId="77777777" w:rsidR="002D76FD" w:rsidRPr="001F47B4" w:rsidRDefault="002D76FD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09B9CB" w14:textId="77777777" w:rsidR="00EC06A3" w:rsidRPr="001F47B4" w:rsidRDefault="00EC06A3" w:rsidP="00E516D3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11FEBDF" w14:textId="77777777" w:rsidR="002F3948" w:rsidRPr="001F47B4" w:rsidRDefault="002F3948" w:rsidP="002F394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0A8B23D" w14:textId="77777777" w:rsidR="002F3948" w:rsidRPr="001F47B4" w:rsidRDefault="002F3948">
      <w:pPr>
        <w:rPr>
          <w:rFonts w:ascii="Arial" w:hAnsi="Arial"/>
          <w:sz w:val="20"/>
          <w:szCs w:val="20"/>
        </w:rPr>
      </w:pPr>
    </w:p>
    <w:sectPr w:rsidR="002F3948" w:rsidRPr="001F47B4" w:rsidSect="002F39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48"/>
    <w:rsid w:val="001332E7"/>
    <w:rsid w:val="001F47B4"/>
    <w:rsid w:val="002D76FD"/>
    <w:rsid w:val="002F3948"/>
    <w:rsid w:val="00642807"/>
    <w:rsid w:val="006947AA"/>
    <w:rsid w:val="006D5F6F"/>
    <w:rsid w:val="007406CA"/>
    <w:rsid w:val="009E1C84"/>
    <w:rsid w:val="00BE7578"/>
    <w:rsid w:val="00E516D3"/>
    <w:rsid w:val="00EC06A3"/>
    <w:rsid w:val="00F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A9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948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64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948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64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746</Words>
  <Characters>4255</Characters>
  <Application>Microsoft Macintosh Word</Application>
  <DocSecurity>0</DocSecurity>
  <Lines>35</Lines>
  <Paragraphs>9</Paragraphs>
  <ScaleCrop>false</ScaleCrop>
  <Company>CCSD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 Brush</dc:creator>
  <cp:keywords/>
  <dc:description/>
  <cp:lastModifiedBy>Angi Brush</cp:lastModifiedBy>
  <cp:revision>8</cp:revision>
  <dcterms:created xsi:type="dcterms:W3CDTF">2017-06-20T00:56:00Z</dcterms:created>
  <dcterms:modified xsi:type="dcterms:W3CDTF">2017-06-20T13:29:00Z</dcterms:modified>
</cp:coreProperties>
</file>